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B41" w:rsidRDefault="00954B4F">
      <w:pPr>
        <w:spacing w:line="500" w:lineRule="exact"/>
        <w:jc w:val="left"/>
        <w:rPr>
          <w:rFonts w:ascii="方正仿宋_GBK" w:eastAsia="方正仿宋_GBK"/>
          <w:sz w:val="32"/>
          <w:szCs w:val="32"/>
        </w:rPr>
      </w:pPr>
      <w:bookmarkStart w:id="0" w:name="OLE_LINK14"/>
      <w:bookmarkStart w:id="1" w:name="OLE_LINK15"/>
      <w:bookmarkStart w:id="2" w:name="_GoBack"/>
      <w:r>
        <w:rPr>
          <w:rFonts w:ascii="方正仿宋_GBK" w:eastAsia="方正仿宋_GBK" w:hint="eastAsia"/>
          <w:sz w:val="32"/>
          <w:szCs w:val="32"/>
        </w:rPr>
        <w:t>附件</w:t>
      </w:r>
      <w:r w:rsidR="003A543C">
        <w:rPr>
          <w:rFonts w:ascii="方正仿宋_GBK" w:eastAsia="方正仿宋_GBK" w:hint="eastAsia"/>
          <w:sz w:val="32"/>
          <w:szCs w:val="32"/>
        </w:rPr>
        <w:t>5</w:t>
      </w:r>
      <w:r>
        <w:rPr>
          <w:rFonts w:ascii="方正仿宋_GBK" w:eastAsia="方正仿宋_GBK" w:hint="eastAsia"/>
          <w:sz w:val="32"/>
          <w:szCs w:val="32"/>
        </w:rPr>
        <w:t>：安全协议</w:t>
      </w:r>
    </w:p>
    <w:bookmarkEnd w:id="0"/>
    <w:bookmarkEnd w:id="1"/>
    <w:bookmarkEnd w:id="2"/>
    <w:p w:rsidR="00086B41" w:rsidRDefault="00954B4F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外协单位安全协议书</w:t>
      </w:r>
    </w:p>
    <w:p w:rsidR="00086B41" w:rsidRDefault="00086B41"/>
    <w:p w:rsidR="00086B41" w:rsidRDefault="00954B4F">
      <w:pPr>
        <w:spacing w:line="400" w:lineRule="exact"/>
      </w:pPr>
      <w:r>
        <w:rPr>
          <w:rFonts w:hint="eastAsia"/>
          <w:b/>
        </w:rPr>
        <w:t>委托方：</w:t>
      </w:r>
      <w:r>
        <w:rPr>
          <w:rFonts w:hint="eastAsia"/>
        </w:rPr>
        <w:t xml:space="preserve">                                            </w:t>
      </w:r>
      <w:r>
        <w:rPr>
          <w:rFonts w:hint="eastAsia"/>
        </w:rPr>
        <w:t>（以下简称：甲方）</w:t>
      </w:r>
    </w:p>
    <w:p w:rsidR="00086B41" w:rsidRDefault="00954B4F">
      <w:pPr>
        <w:spacing w:line="400" w:lineRule="exact"/>
      </w:pPr>
      <w:r>
        <w:rPr>
          <w:rFonts w:hint="eastAsia"/>
          <w:b/>
        </w:rPr>
        <w:t>被委托方：</w:t>
      </w:r>
      <w:r>
        <w:rPr>
          <w:rFonts w:hint="eastAsia"/>
        </w:rPr>
        <w:t xml:space="preserve">  </w:t>
      </w:r>
      <w:r>
        <w:rPr>
          <w:rFonts w:hint="eastAsia"/>
          <w:b/>
        </w:rPr>
        <w:t xml:space="preserve">                                        </w:t>
      </w:r>
      <w:r>
        <w:rPr>
          <w:rFonts w:hint="eastAsia"/>
        </w:rPr>
        <w:t>（以下简称：乙方）</w:t>
      </w:r>
    </w:p>
    <w:p w:rsidR="00086B41" w:rsidRDefault="00086B41">
      <w:pPr>
        <w:spacing w:line="400" w:lineRule="exact"/>
      </w:pPr>
    </w:p>
    <w:p w:rsidR="00086B41" w:rsidRDefault="00954B4F">
      <w:pPr>
        <w:spacing w:line="400" w:lineRule="exact"/>
        <w:jc w:val="left"/>
        <w:rPr>
          <w:b/>
        </w:rPr>
      </w:pPr>
      <w:r>
        <w:rPr>
          <w:rFonts w:hint="eastAsia"/>
          <w:b/>
        </w:rPr>
        <w:t>项目名称及主要内容：</w:t>
      </w:r>
      <w:r>
        <w:rPr>
          <w:b/>
        </w:rPr>
        <w:t xml:space="preserve"> </w:t>
      </w:r>
    </w:p>
    <w:p w:rsidR="00086B41" w:rsidRDefault="00954B4F">
      <w:pPr>
        <w:spacing w:line="400" w:lineRule="exact"/>
        <w:jc w:val="left"/>
        <w:rPr>
          <w:b/>
        </w:rPr>
      </w:pPr>
      <w:r>
        <w:rPr>
          <w:rFonts w:hint="eastAsia"/>
          <w:b/>
        </w:rPr>
        <w:t>入场作业人数：共</w:t>
      </w:r>
      <w:r>
        <w:rPr>
          <w:rFonts w:hint="eastAsia"/>
          <w:b/>
        </w:rPr>
        <w:t xml:space="preserve">    </w:t>
      </w:r>
      <w:r>
        <w:rPr>
          <w:rFonts w:hint="eastAsia"/>
          <w:b/>
        </w:rPr>
        <w:t>人，甲方项目负责人：</w:t>
      </w:r>
      <w:r>
        <w:rPr>
          <w:rFonts w:hint="eastAsia"/>
          <w:b/>
        </w:rPr>
        <w:t xml:space="preserve">       </w:t>
      </w:r>
      <w:r>
        <w:rPr>
          <w:rFonts w:hint="eastAsia"/>
          <w:b/>
        </w:rPr>
        <w:t>（电话：</w:t>
      </w:r>
      <w:r>
        <w:rPr>
          <w:rFonts w:hint="eastAsia"/>
          <w:b/>
        </w:rPr>
        <w:t xml:space="preserve">                   </w:t>
      </w:r>
      <w:r>
        <w:rPr>
          <w:rFonts w:hint="eastAsia"/>
          <w:b/>
        </w:rPr>
        <w:t>）</w:t>
      </w:r>
    </w:p>
    <w:p w:rsidR="00086B41" w:rsidRDefault="00954B4F">
      <w:pPr>
        <w:spacing w:line="400" w:lineRule="exact"/>
        <w:ind w:firstLineChars="1172" w:firstLine="2471"/>
        <w:jc w:val="left"/>
        <w:rPr>
          <w:b/>
        </w:rPr>
      </w:pPr>
      <w:r>
        <w:rPr>
          <w:rFonts w:hint="eastAsia"/>
          <w:b/>
        </w:rPr>
        <w:t>乙方施工负责人：</w:t>
      </w:r>
      <w:r>
        <w:rPr>
          <w:rFonts w:hint="eastAsia"/>
          <w:b/>
        </w:rPr>
        <w:t xml:space="preserve">       </w:t>
      </w:r>
      <w:r>
        <w:rPr>
          <w:rFonts w:hint="eastAsia"/>
          <w:b/>
        </w:rPr>
        <w:t>（电话：</w:t>
      </w:r>
      <w:r>
        <w:rPr>
          <w:rFonts w:hint="eastAsia"/>
          <w:b/>
        </w:rPr>
        <w:t xml:space="preserve">                    </w:t>
      </w:r>
      <w:r>
        <w:rPr>
          <w:rFonts w:hint="eastAsia"/>
          <w:b/>
        </w:rPr>
        <w:t>）</w:t>
      </w:r>
    </w:p>
    <w:p w:rsidR="00086B41" w:rsidRDefault="00954B4F">
      <w:pPr>
        <w:spacing w:line="400" w:lineRule="exact"/>
        <w:jc w:val="left"/>
        <w:rPr>
          <w:b/>
        </w:rPr>
      </w:pPr>
      <w:r>
        <w:rPr>
          <w:rFonts w:hint="eastAsia"/>
          <w:b/>
        </w:rPr>
        <w:t>甲方现场安全监督人：罗成</w:t>
      </w:r>
      <w:r>
        <w:rPr>
          <w:rFonts w:hint="eastAsia"/>
          <w:b/>
        </w:rPr>
        <w:t xml:space="preserve">                    </w:t>
      </w:r>
      <w:r>
        <w:rPr>
          <w:rFonts w:hint="eastAsia"/>
          <w:b/>
        </w:rPr>
        <w:t>乙方现场安全负责人：</w:t>
      </w:r>
    </w:p>
    <w:p w:rsidR="00086B41" w:rsidRDefault="00086B41">
      <w:pPr>
        <w:spacing w:line="400" w:lineRule="exact"/>
        <w:rPr>
          <w:b/>
        </w:rPr>
      </w:pPr>
    </w:p>
    <w:p w:rsidR="00086B41" w:rsidRDefault="00954B4F">
      <w:pPr>
        <w:spacing w:line="400" w:lineRule="exact"/>
        <w:ind w:firstLineChars="100" w:firstLine="210"/>
      </w:pPr>
      <w:r>
        <w:rPr>
          <w:rFonts w:hint="eastAsia"/>
        </w:rPr>
        <w:t>期限：自</w:t>
      </w:r>
      <w:r>
        <w:rPr>
          <w:rFonts w:hint="eastAsia"/>
        </w:rPr>
        <w:t>2026</w:t>
      </w:r>
      <w:r>
        <w:rPr>
          <w:rFonts w:hint="eastAsia"/>
        </w:rPr>
        <w:t>年</w:t>
      </w:r>
      <w:r>
        <w:rPr>
          <w:rFonts w:hint="eastAsia"/>
        </w:rPr>
        <w:t xml:space="preserve">1 </w:t>
      </w:r>
      <w:r>
        <w:rPr>
          <w:rFonts w:hint="eastAsia"/>
        </w:rPr>
        <w:t>月</w:t>
      </w:r>
      <w:r w:rsidR="00071224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  <w:r>
        <w:rPr>
          <w:rFonts w:hint="eastAsia"/>
        </w:rPr>
        <w:t xml:space="preserve">0 </w:t>
      </w:r>
      <w:r>
        <w:rPr>
          <w:rFonts w:hint="eastAsia"/>
        </w:rPr>
        <w:t>时</w:t>
      </w:r>
      <w:r>
        <w:rPr>
          <w:rFonts w:hint="eastAsia"/>
        </w:rPr>
        <w:t xml:space="preserve"> 0</w:t>
      </w:r>
      <w:r>
        <w:rPr>
          <w:rFonts w:hint="eastAsia"/>
        </w:rPr>
        <w:t>分至乙方退场之日止</w:t>
      </w:r>
    </w:p>
    <w:p w:rsidR="00086B41" w:rsidRDefault="00954B4F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为确保进入甲方区域的外协单位工作顺利完成，防止发生生产安全事故，依据《中华人民共和国安全生产法》和相关法律法规及本厂规定，经甲、乙双方平等协商一致，就乙方在甲方工作期间的安全管理工作签订协议如下：</w:t>
      </w:r>
    </w:p>
    <w:p w:rsidR="00086B41" w:rsidRDefault="00954B4F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一、乙方（即外协单位）进入甲方从事各项工作，应当严格遵守甲方的各项管理规定、规章制度，并接受甲方进入前的安全环保等的相关培训，及接受相关人员的监督。</w:t>
      </w:r>
    </w:p>
    <w:p w:rsidR="00086B41" w:rsidRDefault="00954B4F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二、乙方接受甲方安全管理的内容包生产安全、人身安全、设备安全、交通安全、环境保护、治安、消防等方面。</w:t>
      </w:r>
    </w:p>
    <w:p w:rsidR="00086B41" w:rsidRDefault="00954B4F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三、作业现场的管理：作业时必须有甲方安全管理人员进行现场监督。</w:t>
      </w:r>
    </w:p>
    <w:p w:rsidR="00086B41" w:rsidRDefault="00954B4F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四、作业完成后先由甲方项目人员验收后，再由相关对口人员验收确认。</w:t>
      </w:r>
    </w:p>
    <w:p w:rsidR="00086B41" w:rsidRDefault="00954B4F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五、甲方的权利和义务</w:t>
      </w:r>
    </w:p>
    <w:p w:rsidR="00086B41" w:rsidRDefault="00954B4F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1</w:t>
      </w:r>
      <w:r>
        <w:rPr>
          <w:rFonts w:hint="eastAsia"/>
          <w:sz w:val="24"/>
          <w:szCs w:val="24"/>
        </w:rPr>
        <w:t>、甲方监督乙方是否根据双方合作合同进入甲方场地工作。</w:t>
      </w:r>
    </w:p>
    <w:p w:rsidR="00086B41" w:rsidRDefault="00954B4F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2</w:t>
      </w:r>
      <w:r>
        <w:rPr>
          <w:rFonts w:hint="eastAsia"/>
          <w:sz w:val="24"/>
          <w:szCs w:val="24"/>
        </w:rPr>
        <w:t>、甲方负责对双方合作合同中有关乙方工作区域、工作内容、安全管理职责等内容进行核对确认。</w:t>
      </w:r>
    </w:p>
    <w:p w:rsidR="00086B41" w:rsidRDefault="00954B4F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3</w:t>
      </w:r>
      <w:r>
        <w:rPr>
          <w:rFonts w:hint="eastAsia"/>
          <w:sz w:val="24"/>
          <w:szCs w:val="24"/>
        </w:rPr>
        <w:t>、对乙方的违章操作行为或违反甲方管理规定的行为，甲方有权依据甲方制定规定给予</w:t>
      </w:r>
      <w:r>
        <w:rPr>
          <w:rFonts w:hint="eastAsia"/>
          <w:sz w:val="24"/>
          <w:szCs w:val="24"/>
        </w:rPr>
        <w:t>100-50000</w:t>
      </w:r>
      <w:r>
        <w:rPr>
          <w:rFonts w:hint="eastAsia"/>
          <w:sz w:val="24"/>
          <w:szCs w:val="24"/>
        </w:rPr>
        <w:t>元处罚，直至单方面解除与乙方签订的合作合同，乙方不得由此向甲方提出任何经济补偿或赔偿。</w:t>
      </w:r>
    </w:p>
    <w:p w:rsidR="00086B41" w:rsidRDefault="00954B4F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六、乙方的权利和义务</w:t>
      </w:r>
    </w:p>
    <w:p w:rsidR="00086B41" w:rsidRDefault="00954B4F">
      <w:pPr>
        <w:spacing w:line="40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、乙方已明确知悉和了解甲方的管理规定、规章制度和相关安全注意事项，并承诺严格遵守甲方的管理规定、规章制度和相关安全注意事项。</w:t>
      </w:r>
    </w:p>
    <w:p w:rsidR="00086B41" w:rsidRDefault="00954B4F">
      <w:pPr>
        <w:spacing w:line="40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、乙方应该遵守国家、地方政府制定的安全生产法律法规和安全技术规程，遵守甲方的所有的管理规定、规章制度，向每个员工传达，并</w:t>
      </w:r>
      <w:proofErr w:type="gramStart"/>
      <w:r>
        <w:rPr>
          <w:rFonts w:hint="eastAsia"/>
          <w:sz w:val="24"/>
          <w:szCs w:val="24"/>
        </w:rPr>
        <w:t>留教育</w:t>
      </w:r>
      <w:proofErr w:type="gramEnd"/>
      <w:r>
        <w:rPr>
          <w:rFonts w:hint="eastAsia"/>
          <w:sz w:val="24"/>
          <w:szCs w:val="24"/>
        </w:rPr>
        <w:t>记录。</w:t>
      </w:r>
    </w:p>
    <w:p w:rsidR="00086B41" w:rsidRDefault="00954B4F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3</w:t>
      </w:r>
      <w:r>
        <w:rPr>
          <w:rFonts w:hint="eastAsia"/>
          <w:sz w:val="24"/>
          <w:szCs w:val="24"/>
        </w:rPr>
        <w:t>、乙方应接受甲方对乙方安全生产资质审核，按照甲方规定进行入厂登记。</w:t>
      </w:r>
    </w:p>
    <w:p w:rsidR="00086B41" w:rsidRDefault="00954B4F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    4</w:t>
      </w:r>
      <w:r>
        <w:rPr>
          <w:rFonts w:hint="eastAsia"/>
          <w:sz w:val="24"/>
          <w:szCs w:val="24"/>
        </w:rPr>
        <w:t>、乙方应该接受甲方工作区域的安全管理工作，负责对所属工作人员进行包含但不限于安全、消防等的教育和培训，指定专人负责日常安全管理工作并接受甲方监督指导：对工作区域、工作内容进行安全指导和检查，对检测发现的安全隐患，及时进行整改。如未按甲方要求整改的，甲方有权要求乙方停工，停工所造成的经济损失由乙方全部承担。</w:t>
      </w:r>
    </w:p>
    <w:p w:rsidR="00086B41" w:rsidRDefault="00954B4F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乙方应按照法律法规合法用工，严禁使用未成年工、有职业禁忌、患有妨碍工作病症的人员。严禁使用患有传染病、精神病的人员。严禁使用身份不明的人员。违反本规定，导致的经济损失及法律责任均由乙方承担。</w:t>
      </w:r>
    </w:p>
    <w:p w:rsidR="00086B41" w:rsidRDefault="00954B4F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、乙方应严格审核委派的特种作业人员的上岗资质，所有特种作业人员应做到持证上岗，并向甲方提供相关证照资料复印件。因提供虚假资料，导致的所有责任均由乙方承担。</w:t>
      </w:r>
    </w:p>
    <w:p w:rsidR="00086B41" w:rsidRDefault="00954B4F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7</w:t>
      </w:r>
      <w:r>
        <w:rPr>
          <w:rFonts w:hint="eastAsia"/>
          <w:sz w:val="24"/>
          <w:szCs w:val="24"/>
        </w:rPr>
        <w:t>、乙方工作中需明火作业、接</w:t>
      </w:r>
      <w:proofErr w:type="gramStart"/>
      <w:r>
        <w:rPr>
          <w:rFonts w:hint="eastAsia"/>
          <w:sz w:val="24"/>
          <w:szCs w:val="24"/>
        </w:rPr>
        <w:t>装临时</w:t>
      </w:r>
      <w:proofErr w:type="gramEnd"/>
      <w:r>
        <w:rPr>
          <w:rFonts w:hint="eastAsia"/>
          <w:sz w:val="24"/>
          <w:szCs w:val="24"/>
        </w:rPr>
        <w:t>接线装臵时，须向甲方现场安全监督人提请办理审批手续。乙方自备的各种机电设备、施工机械要有齐全的安全装臵。违反本条导致的经济损失及法律责任均由乙方全部承担。</w:t>
      </w:r>
    </w:p>
    <w:p w:rsidR="00086B41" w:rsidRDefault="00954B4F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8</w:t>
      </w:r>
      <w:r>
        <w:rPr>
          <w:rFonts w:hint="eastAsia"/>
          <w:sz w:val="24"/>
          <w:szCs w:val="24"/>
        </w:rPr>
        <w:t>、乙方应爱护甲方的设备、物资和各种设施，因擅自动用导致的损失，由乙方负责赔偿，乙方自备的各类物资由乙方自行妥善保管，丢失、损坏等均与甲方无关。</w:t>
      </w:r>
    </w:p>
    <w:p w:rsidR="00086B41" w:rsidRDefault="00954B4F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9</w:t>
      </w:r>
      <w:r>
        <w:rPr>
          <w:rFonts w:hint="eastAsia"/>
          <w:sz w:val="24"/>
          <w:szCs w:val="24"/>
        </w:rPr>
        <w:t>、在工作过程中，甲方提供的工作区域有安全隐患，乙方有权及时要求甲方整改，否则所发生的安全责任事故造成后果均由乙方承担。</w:t>
      </w:r>
    </w:p>
    <w:p w:rsidR="00086B41" w:rsidRDefault="00954B4F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七、在乙方进入甲方区域工作期间，因乙方人员责任或因乙方对作业现场管理不善等原因，发生生产安全事故、火灾事故、治安案件及刑事案件的，由乙方承担全部经济损失及法律责任。对造成甲方、第三方人员伤亡、财产损失的，乙方承担由此给甲方、第三方造成的全部经济损失及法律责任。</w:t>
      </w:r>
    </w:p>
    <w:p w:rsidR="00086B41" w:rsidRDefault="00954B4F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八、其他约定：因本协议产生争议纠纷，由双方协商解决，协商不成的，向甲方所在地人民法院起诉。</w:t>
      </w:r>
    </w:p>
    <w:p w:rsidR="00086B41" w:rsidRDefault="00954B4F">
      <w:pPr>
        <w:spacing w:line="400" w:lineRule="exact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九、本协议一式贰份，甲、乙双方各持一份，自双方盖章之日生效。</w:t>
      </w:r>
    </w:p>
    <w:p w:rsidR="00086B41" w:rsidRDefault="00086B41">
      <w:pPr>
        <w:spacing w:line="400" w:lineRule="exact"/>
        <w:rPr>
          <w:sz w:val="24"/>
          <w:szCs w:val="24"/>
        </w:rPr>
      </w:pPr>
    </w:p>
    <w:p w:rsidR="00086B41" w:rsidRDefault="00086B41">
      <w:pPr>
        <w:spacing w:line="400" w:lineRule="exact"/>
        <w:rPr>
          <w:sz w:val="24"/>
          <w:szCs w:val="24"/>
        </w:rPr>
      </w:pPr>
    </w:p>
    <w:p w:rsidR="00086B41" w:rsidRDefault="00954B4F">
      <w:pPr>
        <w:spacing w:line="40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甲方（签章）：</w:t>
      </w:r>
      <w:r>
        <w:rPr>
          <w:rFonts w:hint="eastAsia"/>
          <w:sz w:val="24"/>
          <w:szCs w:val="24"/>
        </w:rPr>
        <w:t xml:space="preserve">                      </w:t>
      </w:r>
      <w:r>
        <w:rPr>
          <w:rFonts w:hint="eastAsia"/>
          <w:sz w:val="24"/>
          <w:szCs w:val="24"/>
        </w:rPr>
        <w:t>乙方（签章）：</w:t>
      </w:r>
    </w:p>
    <w:p w:rsidR="00086B41" w:rsidRDefault="00954B4F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法定代表人：</w:t>
      </w:r>
      <w:r>
        <w:rPr>
          <w:rFonts w:hint="eastAsia"/>
          <w:sz w:val="24"/>
          <w:szCs w:val="24"/>
        </w:rPr>
        <w:t xml:space="preserve">                     </w:t>
      </w:r>
      <w:r>
        <w:rPr>
          <w:rFonts w:hint="eastAsia"/>
          <w:sz w:val="24"/>
          <w:szCs w:val="24"/>
        </w:rPr>
        <w:t>法定代表人：</w:t>
      </w:r>
    </w:p>
    <w:p w:rsidR="00086B41" w:rsidRDefault="00954B4F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项目负责人：</w:t>
      </w:r>
      <w:r>
        <w:rPr>
          <w:rFonts w:hint="eastAsia"/>
          <w:sz w:val="24"/>
          <w:szCs w:val="24"/>
        </w:rPr>
        <w:t xml:space="preserve">                    </w:t>
      </w:r>
      <w:r>
        <w:rPr>
          <w:rFonts w:hint="eastAsia"/>
          <w:sz w:val="24"/>
          <w:szCs w:val="24"/>
        </w:rPr>
        <w:t>委托人代理人签字：</w:t>
      </w:r>
    </w:p>
    <w:p w:rsidR="00086B41" w:rsidRDefault="00954B4F">
      <w:pPr>
        <w:spacing w:line="40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联系电话：</w:t>
      </w:r>
      <w:r>
        <w:rPr>
          <w:rFonts w:hint="eastAsia"/>
          <w:sz w:val="24"/>
          <w:szCs w:val="24"/>
        </w:rPr>
        <w:t xml:space="preserve">                            </w:t>
      </w:r>
      <w:r>
        <w:rPr>
          <w:rFonts w:hint="eastAsia"/>
          <w:sz w:val="24"/>
          <w:szCs w:val="24"/>
        </w:rPr>
        <w:t>联系电话：</w:t>
      </w:r>
    </w:p>
    <w:p w:rsidR="00086B41" w:rsidRDefault="00954B4F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日</w:t>
      </w:r>
    </w:p>
    <w:p w:rsidR="00086B41" w:rsidRDefault="00086B41">
      <w:pPr>
        <w:spacing w:line="500" w:lineRule="exact"/>
        <w:jc w:val="left"/>
        <w:rPr>
          <w:rFonts w:ascii="方正仿宋_GBK" w:eastAsia="方正仿宋_GBK"/>
          <w:sz w:val="32"/>
          <w:szCs w:val="32"/>
        </w:rPr>
      </w:pPr>
    </w:p>
    <w:p w:rsidR="00086B41" w:rsidRDefault="00EF1EBA">
      <w:pPr>
        <w:spacing w:line="500" w:lineRule="exact"/>
        <w:jc w:val="left"/>
        <w:rPr>
          <w:rFonts w:ascii="方正仿宋_GBK" w:eastAsia="方正仿宋_GBK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0573A621" wp14:editId="40B8E05C">
            <wp:simplePos x="0" y="0"/>
            <wp:positionH relativeFrom="column">
              <wp:posOffset>-1480820</wp:posOffset>
            </wp:positionH>
            <wp:positionV relativeFrom="paragraph">
              <wp:posOffset>1995170</wp:posOffset>
            </wp:positionV>
            <wp:extent cx="8020050" cy="5057140"/>
            <wp:effectExtent l="0" t="4445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020050" cy="5057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4B4F">
        <w:rPr>
          <w:rFonts w:ascii="方正仿宋_GBK" w:eastAsia="方正仿宋_GBK" w:hint="eastAsia"/>
          <w:sz w:val="32"/>
          <w:szCs w:val="32"/>
        </w:rPr>
        <w:t>附件</w:t>
      </w:r>
      <w:r w:rsidR="003A543C">
        <w:rPr>
          <w:rFonts w:ascii="方正仿宋_GBK" w:eastAsia="方正仿宋_GBK" w:hint="eastAsia"/>
          <w:sz w:val="32"/>
          <w:szCs w:val="32"/>
        </w:rPr>
        <w:t>6</w:t>
      </w:r>
      <w:r w:rsidR="00954B4F">
        <w:rPr>
          <w:rFonts w:ascii="方正仿宋_GBK" w:eastAsia="方正仿宋_GBK" w:hint="eastAsia"/>
          <w:sz w:val="32"/>
          <w:szCs w:val="32"/>
        </w:rPr>
        <w:t>：</w:t>
      </w:r>
      <w:r w:rsidR="003A543C">
        <w:rPr>
          <w:rFonts w:ascii="方正仿宋_GBK" w:eastAsia="方正仿宋_GBK" w:hint="eastAsia"/>
          <w:sz w:val="32"/>
          <w:szCs w:val="32"/>
        </w:rPr>
        <w:t>施工</w:t>
      </w:r>
      <w:r w:rsidR="00954B4F">
        <w:rPr>
          <w:rFonts w:ascii="方正仿宋_GBK" w:eastAsia="方正仿宋_GBK" w:hint="eastAsia"/>
          <w:sz w:val="32"/>
          <w:szCs w:val="32"/>
        </w:rPr>
        <w:t>示意图</w:t>
      </w:r>
    </w:p>
    <w:p w:rsidR="00086B41" w:rsidRDefault="00086B41">
      <w:pPr>
        <w:spacing w:line="500" w:lineRule="exact"/>
        <w:jc w:val="left"/>
        <w:rPr>
          <w:rFonts w:ascii="方正仿宋_GBK" w:eastAsia="方正仿宋_GBK"/>
          <w:sz w:val="32"/>
          <w:szCs w:val="32"/>
        </w:rPr>
      </w:pPr>
    </w:p>
    <w:sectPr w:rsidR="00086B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FEDDEB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7A1" w:rsidRDefault="001367A1" w:rsidP="00A36D3F">
      <w:r>
        <w:separator/>
      </w:r>
    </w:p>
  </w:endnote>
  <w:endnote w:type="continuationSeparator" w:id="0">
    <w:p w:rsidR="001367A1" w:rsidRDefault="001367A1" w:rsidP="00A3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7A1" w:rsidRDefault="001367A1" w:rsidP="00A36D3F">
      <w:r>
        <w:separator/>
      </w:r>
    </w:p>
  </w:footnote>
  <w:footnote w:type="continuationSeparator" w:id="0">
    <w:p w:rsidR="001367A1" w:rsidRDefault="001367A1" w:rsidP="00A3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90F30"/>
    <w:multiLevelType w:val="singleLevel"/>
    <w:tmpl w:val="65790F30"/>
    <w:lvl w:ilvl="0">
      <w:start w:val="2"/>
      <w:numFmt w:val="chineseCounting"/>
      <w:suff w:val="nothing"/>
      <w:lvlText w:val="（%1）"/>
      <w:lvlJc w:val="left"/>
      <w:pPr>
        <w:ind w:left="0" w:firstLine="0"/>
      </w:pPr>
    </w:lvl>
  </w:abstractNum>
  <w:num w:numId="1">
    <w:abstractNumId w:val="0"/>
    <w:lvlOverride w:ilvl="0">
      <w:startOverride w:val="2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简单">
    <w15:presenceInfo w15:providerId="WPS Office" w15:userId="3542505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373"/>
    <w:rsid w:val="00000A28"/>
    <w:rsid w:val="00000C88"/>
    <w:rsid w:val="00021114"/>
    <w:rsid w:val="00022199"/>
    <w:rsid w:val="00026995"/>
    <w:rsid w:val="00026BBF"/>
    <w:rsid w:val="000575E7"/>
    <w:rsid w:val="00063B7B"/>
    <w:rsid w:val="000678D6"/>
    <w:rsid w:val="00071224"/>
    <w:rsid w:val="00073B76"/>
    <w:rsid w:val="000769FA"/>
    <w:rsid w:val="00086B41"/>
    <w:rsid w:val="000A21AA"/>
    <w:rsid w:val="000A7A2E"/>
    <w:rsid w:val="000B11D7"/>
    <w:rsid w:val="000B14FB"/>
    <w:rsid w:val="000C076B"/>
    <w:rsid w:val="000C374B"/>
    <w:rsid w:val="000D176F"/>
    <w:rsid w:val="000D1B67"/>
    <w:rsid w:val="000D43F8"/>
    <w:rsid w:val="000E46A0"/>
    <w:rsid w:val="000E7B43"/>
    <w:rsid w:val="000F6C44"/>
    <w:rsid w:val="00102B70"/>
    <w:rsid w:val="0011528D"/>
    <w:rsid w:val="0012161C"/>
    <w:rsid w:val="001266BF"/>
    <w:rsid w:val="00133158"/>
    <w:rsid w:val="001331E3"/>
    <w:rsid w:val="001367A1"/>
    <w:rsid w:val="00144274"/>
    <w:rsid w:val="00161D2F"/>
    <w:rsid w:val="001645A0"/>
    <w:rsid w:val="001763A9"/>
    <w:rsid w:val="00187C5C"/>
    <w:rsid w:val="001964C9"/>
    <w:rsid w:val="001A2360"/>
    <w:rsid w:val="001B056F"/>
    <w:rsid w:val="001B5969"/>
    <w:rsid w:val="001C1615"/>
    <w:rsid w:val="001C38B1"/>
    <w:rsid w:val="001C6872"/>
    <w:rsid w:val="001E0DD9"/>
    <w:rsid w:val="001E5BCC"/>
    <w:rsid w:val="001F4DB1"/>
    <w:rsid w:val="00244C22"/>
    <w:rsid w:val="00247B18"/>
    <w:rsid w:val="00247E12"/>
    <w:rsid w:val="002503CE"/>
    <w:rsid w:val="002572E3"/>
    <w:rsid w:val="00264AD9"/>
    <w:rsid w:val="00267ED8"/>
    <w:rsid w:val="00270CE8"/>
    <w:rsid w:val="00270D6F"/>
    <w:rsid w:val="002717AE"/>
    <w:rsid w:val="0027459E"/>
    <w:rsid w:val="00274BF6"/>
    <w:rsid w:val="002819C7"/>
    <w:rsid w:val="002944FB"/>
    <w:rsid w:val="00294513"/>
    <w:rsid w:val="002B1373"/>
    <w:rsid w:val="002C4FEE"/>
    <w:rsid w:val="002C5012"/>
    <w:rsid w:val="002C533C"/>
    <w:rsid w:val="002D307E"/>
    <w:rsid w:val="002D43FE"/>
    <w:rsid w:val="002D61CA"/>
    <w:rsid w:val="002E142F"/>
    <w:rsid w:val="002E49FF"/>
    <w:rsid w:val="002E5F19"/>
    <w:rsid w:val="002F4086"/>
    <w:rsid w:val="002F41C5"/>
    <w:rsid w:val="002F5542"/>
    <w:rsid w:val="00300404"/>
    <w:rsid w:val="0030199D"/>
    <w:rsid w:val="00303D0D"/>
    <w:rsid w:val="00306549"/>
    <w:rsid w:val="00312D35"/>
    <w:rsid w:val="003178C0"/>
    <w:rsid w:val="00317D98"/>
    <w:rsid w:val="003208A6"/>
    <w:rsid w:val="00320D0E"/>
    <w:rsid w:val="00326827"/>
    <w:rsid w:val="003352FC"/>
    <w:rsid w:val="0033550D"/>
    <w:rsid w:val="003528A9"/>
    <w:rsid w:val="00371369"/>
    <w:rsid w:val="0037305B"/>
    <w:rsid w:val="003732AA"/>
    <w:rsid w:val="00394379"/>
    <w:rsid w:val="00394E6E"/>
    <w:rsid w:val="003A543C"/>
    <w:rsid w:val="003C5725"/>
    <w:rsid w:val="003D1FE2"/>
    <w:rsid w:val="003E0F77"/>
    <w:rsid w:val="003E15E0"/>
    <w:rsid w:val="003E182E"/>
    <w:rsid w:val="003E7DA1"/>
    <w:rsid w:val="003F3073"/>
    <w:rsid w:val="004045E5"/>
    <w:rsid w:val="0041254A"/>
    <w:rsid w:val="0042140D"/>
    <w:rsid w:val="004232F8"/>
    <w:rsid w:val="00426F2D"/>
    <w:rsid w:val="00435BB2"/>
    <w:rsid w:val="00436482"/>
    <w:rsid w:val="00451EDF"/>
    <w:rsid w:val="0045293A"/>
    <w:rsid w:val="004534AD"/>
    <w:rsid w:val="00461AF9"/>
    <w:rsid w:val="00466599"/>
    <w:rsid w:val="00485681"/>
    <w:rsid w:val="00490FA7"/>
    <w:rsid w:val="004942D6"/>
    <w:rsid w:val="004A388C"/>
    <w:rsid w:val="004A5B98"/>
    <w:rsid w:val="004A7573"/>
    <w:rsid w:val="004B0B67"/>
    <w:rsid w:val="004B4ADB"/>
    <w:rsid w:val="004C0F35"/>
    <w:rsid w:val="004C2DA1"/>
    <w:rsid w:val="004D0631"/>
    <w:rsid w:val="004D36B5"/>
    <w:rsid w:val="004D7595"/>
    <w:rsid w:val="004D77B6"/>
    <w:rsid w:val="004E339F"/>
    <w:rsid w:val="004E58AE"/>
    <w:rsid w:val="004F200E"/>
    <w:rsid w:val="004F497C"/>
    <w:rsid w:val="004F5724"/>
    <w:rsid w:val="00500822"/>
    <w:rsid w:val="00513C04"/>
    <w:rsid w:val="00517F14"/>
    <w:rsid w:val="00524749"/>
    <w:rsid w:val="00535FF4"/>
    <w:rsid w:val="00546C76"/>
    <w:rsid w:val="005509D6"/>
    <w:rsid w:val="00555248"/>
    <w:rsid w:val="00565216"/>
    <w:rsid w:val="005711D4"/>
    <w:rsid w:val="00571F91"/>
    <w:rsid w:val="0057453E"/>
    <w:rsid w:val="00575A95"/>
    <w:rsid w:val="00583C73"/>
    <w:rsid w:val="00584E5A"/>
    <w:rsid w:val="005903D1"/>
    <w:rsid w:val="005910BF"/>
    <w:rsid w:val="00592D59"/>
    <w:rsid w:val="00595CCF"/>
    <w:rsid w:val="005A446A"/>
    <w:rsid w:val="005C04FD"/>
    <w:rsid w:val="005C6CD6"/>
    <w:rsid w:val="005D3862"/>
    <w:rsid w:val="005D3F30"/>
    <w:rsid w:val="005D650B"/>
    <w:rsid w:val="005E3B64"/>
    <w:rsid w:val="005E4DE3"/>
    <w:rsid w:val="005E4DE6"/>
    <w:rsid w:val="005E532F"/>
    <w:rsid w:val="005F0973"/>
    <w:rsid w:val="005F1C92"/>
    <w:rsid w:val="006049C5"/>
    <w:rsid w:val="00614863"/>
    <w:rsid w:val="00624914"/>
    <w:rsid w:val="00640F76"/>
    <w:rsid w:val="006417EB"/>
    <w:rsid w:val="006511C7"/>
    <w:rsid w:val="0067137D"/>
    <w:rsid w:val="0067228F"/>
    <w:rsid w:val="00673CB9"/>
    <w:rsid w:val="0067401C"/>
    <w:rsid w:val="00674F0E"/>
    <w:rsid w:val="00680DAC"/>
    <w:rsid w:val="0068202D"/>
    <w:rsid w:val="006820B5"/>
    <w:rsid w:val="006867B2"/>
    <w:rsid w:val="006929C0"/>
    <w:rsid w:val="00695184"/>
    <w:rsid w:val="00696CC6"/>
    <w:rsid w:val="006A00B6"/>
    <w:rsid w:val="006B2DD3"/>
    <w:rsid w:val="006C2E86"/>
    <w:rsid w:val="006C49F0"/>
    <w:rsid w:val="006D292D"/>
    <w:rsid w:val="006D598E"/>
    <w:rsid w:val="006E0556"/>
    <w:rsid w:val="006E3103"/>
    <w:rsid w:val="006F1CA4"/>
    <w:rsid w:val="006F366D"/>
    <w:rsid w:val="006F3A6B"/>
    <w:rsid w:val="00702C7C"/>
    <w:rsid w:val="00704CDA"/>
    <w:rsid w:val="00711933"/>
    <w:rsid w:val="00712B35"/>
    <w:rsid w:val="00712F65"/>
    <w:rsid w:val="00721AA1"/>
    <w:rsid w:val="007255BB"/>
    <w:rsid w:val="00727BFB"/>
    <w:rsid w:val="00730E4B"/>
    <w:rsid w:val="0073206F"/>
    <w:rsid w:val="00736EB5"/>
    <w:rsid w:val="0075209B"/>
    <w:rsid w:val="00753EA6"/>
    <w:rsid w:val="007654A5"/>
    <w:rsid w:val="007662B3"/>
    <w:rsid w:val="0077480B"/>
    <w:rsid w:val="00774C67"/>
    <w:rsid w:val="007802B7"/>
    <w:rsid w:val="00784BB9"/>
    <w:rsid w:val="007905D0"/>
    <w:rsid w:val="0079450C"/>
    <w:rsid w:val="007A37DB"/>
    <w:rsid w:val="007C1BDB"/>
    <w:rsid w:val="007C5471"/>
    <w:rsid w:val="007D11F9"/>
    <w:rsid w:val="007D2C4F"/>
    <w:rsid w:val="007D7C02"/>
    <w:rsid w:val="007E2D34"/>
    <w:rsid w:val="007E7054"/>
    <w:rsid w:val="00802803"/>
    <w:rsid w:val="00812B19"/>
    <w:rsid w:val="008147AE"/>
    <w:rsid w:val="00823B63"/>
    <w:rsid w:val="008246A5"/>
    <w:rsid w:val="008274BF"/>
    <w:rsid w:val="00831F5F"/>
    <w:rsid w:val="00835D49"/>
    <w:rsid w:val="0084496A"/>
    <w:rsid w:val="00851076"/>
    <w:rsid w:val="008528A9"/>
    <w:rsid w:val="0085335F"/>
    <w:rsid w:val="00853B8D"/>
    <w:rsid w:val="00854226"/>
    <w:rsid w:val="0087079A"/>
    <w:rsid w:val="00874E08"/>
    <w:rsid w:val="00877EA3"/>
    <w:rsid w:val="00882C69"/>
    <w:rsid w:val="00887185"/>
    <w:rsid w:val="0089735B"/>
    <w:rsid w:val="008B09B7"/>
    <w:rsid w:val="008B2630"/>
    <w:rsid w:val="008B2C8E"/>
    <w:rsid w:val="008C0373"/>
    <w:rsid w:val="008D43C3"/>
    <w:rsid w:val="008D7FBE"/>
    <w:rsid w:val="008F54C2"/>
    <w:rsid w:val="008F694A"/>
    <w:rsid w:val="009170DF"/>
    <w:rsid w:val="00923467"/>
    <w:rsid w:val="009440D5"/>
    <w:rsid w:val="009456D2"/>
    <w:rsid w:val="00945881"/>
    <w:rsid w:val="00950A12"/>
    <w:rsid w:val="00951259"/>
    <w:rsid w:val="00952608"/>
    <w:rsid w:val="00954B4F"/>
    <w:rsid w:val="00955734"/>
    <w:rsid w:val="00966EB6"/>
    <w:rsid w:val="00974A47"/>
    <w:rsid w:val="00980BCF"/>
    <w:rsid w:val="009841A3"/>
    <w:rsid w:val="00985A53"/>
    <w:rsid w:val="009923AB"/>
    <w:rsid w:val="00997A37"/>
    <w:rsid w:val="009B2F90"/>
    <w:rsid w:val="009C6517"/>
    <w:rsid w:val="009D1260"/>
    <w:rsid w:val="009E054E"/>
    <w:rsid w:val="009E3312"/>
    <w:rsid w:val="009E6A89"/>
    <w:rsid w:val="009F07F5"/>
    <w:rsid w:val="009F6555"/>
    <w:rsid w:val="009F665B"/>
    <w:rsid w:val="00A0024B"/>
    <w:rsid w:val="00A03E14"/>
    <w:rsid w:val="00A057C9"/>
    <w:rsid w:val="00A21621"/>
    <w:rsid w:val="00A25F69"/>
    <w:rsid w:val="00A36D3F"/>
    <w:rsid w:val="00A478F8"/>
    <w:rsid w:val="00A5368D"/>
    <w:rsid w:val="00A60F51"/>
    <w:rsid w:val="00A62E6F"/>
    <w:rsid w:val="00A6503E"/>
    <w:rsid w:val="00A66CB7"/>
    <w:rsid w:val="00A81705"/>
    <w:rsid w:val="00A90D0D"/>
    <w:rsid w:val="00A9112E"/>
    <w:rsid w:val="00AA4EE7"/>
    <w:rsid w:val="00AA783F"/>
    <w:rsid w:val="00AB6E75"/>
    <w:rsid w:val="00AC0CFD"/>
    <w:rsid w:val="00AC3219"/>
    <w:rsid w:val="00AC5C38"/>
    <w:rsid w:val="00AD31C8"/>
    <w:rsid w:val="00AD6B23"/>
    <w:rsid w:val="00AD7A62"/>
    <w:rsid w:val="00AD7BE8"/>
    <w:rsid w:val="00AD7C2A"/>
    <w:rsid w:val="00AE2F3B"/>
    <w:rsid w:val="00AF04D5"/>
    <w:rsid w:val="00AF3892"/>
    <w:rsid w:val="00AF433E"/>
    <w:rsid w:val="00AF4BF5"/>
    <w:rsid w:val="00AF5DE0"/>
    <w:rsid w:val="00B00D13"/>
    <w:rsid w:val="00B05B23"/>
    <w:rsid w:val="00B23C89"/>
    <w:rsid w:val="00B23F3D"/>
    <w:rsid w:val="00B268F0"/>
    <w:rsid w:val="00B26C70"/>
    <w:rsid w:val="00B472EE"/>
    <w:rsid w:val="00B47746"/>
    <w:rsid w:val="00B51B02"/>
    <w:rsid w:val="00B540DC"/>
    <w:rsid w:val="00B62DE0"/>
    <w:rsid w:val="00B66521"/>
    <w:rsid w:val="00B758D9"/>
    <w:rsid w:val="00B76000"/>
    <w:rsid w:val="00B769E3"/>
    <w:rsid w:val="00B85E8D"/>
    <w:rsid w:val="00B9440D"/>
    <w:rsid w:val="00B94EB1"/>
    <w:rsid w:val="00BB4F55"/>
    <w:rsid w:val="00BC2157"/>
    <w:rsid w:val="00BC4880"/>
    <w:rsid w:val="00BD0B47"/>
    <w:rsid w:val="00BD39C7"/>
    <w:rsid w:val="00BF038C"/>
    <w:rsid w:val="00C1038D"/>
    <w:rsid w:val="00C16DDF"/>
    <w:rsid w:val="00C204A3"/>
    <w:rsid w:val="00C22043"/>
    <w:rsid w:val="00C2725A"/>
    <w:rsid w:val="00C348B9"/>
    <w:rsid w:val="00C366BB"/>
    <w:rsid w:val="00C51C81"/>
    <w:rsid w:val="00C542DF"/>
    <w:rsid w:val="00C55674"/>
    <w:rsid w:val="00C573CC"/>
    <w:rsid w:val="00C61E3B"/>
    <w:rsid w:val="00C75248"/>
    <w:rsid w:val="00C82DB7"/>
    <w:rsid w:val="00C84ABC"/>
    <w:rsid w:val="00C86077"/>
    <w:rsid w:val="00C93B43"/>
    <w:rsid w:val="00C93FCE"/>
    <w:rsid w:val="00C95582"/>
    <w:rsid w:val="00CA648D"/>
    <w:rsid w:val="00CA6B40"/>
    <w:rsid w:val="00CB2203"/>
    <w:rsid w:val="00CB6752"/>
    <w:rsid w:val="00CC10CD"/>
    <w:rsid w:val="00CD2853"/>
    <w:rsid w:val="00CD2DAB"/>
    <w:rsid w:val="00CD68C6"/>
    <w:rsid w:val="00CE3A4D"/>
    <w:rsid w:val="00CF32C0"/>
    <w:rsid w:val="00CF76AC"/>
    <w:rsid w:val="00CF7CA9"/>
    <w:rsid w:val="00D111E9"/>
    <w:rsid w:val="00D15597"/>
    <w:rsid w:val="00D22860"/>
    <w:rsid w:val="00D26236"/>
    <w:rsid w:val="00D26B40"/>
    <w:rsid w:val="00D26E79"/>
    <w:rsid w:val="00D40749"/>
    <w:rsid w:val="00D5000B"/>
    <w:rsid w:val="00D556A7"/>
    <w:rsid w:val="00D63A7E"/>
    <w:rsid w:val="00D66FC6"/>
    <w:rsid w:val="00D76A8F"/>
    <w:rsid w:val="00D8239B"/>
    <w:rsid w:val="00D84DB9"/>
    <w:rsid w:val="00D93EB3"/>
    <w:rsid w:val="00DA6998"/>
    <w:rsid w:val="00DB6BAB"/>
    <w:rsid w:val="00DC4A03"/>
    <w:rsid w:val="00DC5AA7"/>
    <w:rsid w:val="00DD421D"/>
    <w:rsid w:val="00DD442A"/>
    <w:rsid w:val="00DE2256"/>
    <w:rsid w:val="00DE3633"/>
    <w:rsid w:val="00DE797A"/>
    <w:rsid w:val="00DF5864"/>
    <w:rsid w:val="00DF6E2A"/>
    <w:rsid w:val="00DF7A4A"/>
    <w:rsid w:val="00E01BC7"/>
    <w:rsid w:val="00E06FCB"/>
    <w:rsid w:val="00E114C0"/>
    <w:rsid w:val="00E2117C"/>
    <w:rsid w:val="00E237CA"/>
    <w:rsid w:val="00E25DF2"/>
    <w:rsid w:val="00E26449"/>
    <w:rsid w:val="00E34633"/>
    <w:rsid w:val="00E37EA7"/>
    <w:rsid w:val="00E43379"/>
    <w:rsid w:val="00E50908"/>
    <w:rsid w:val="00E52B60"/>
    <w:rsid w:val="00E63477"/>
    <w:rsid w:val="00E63B33"/>
    <w:rsid w:val="00E87FA4"/>
    <w:rsid w:val="00EA5029"/>
    <w:rsid w:val="00EB4691"/>
    <w:rsid w:val="00EB5FCB"/>
    <w:rsid w:val="00EC1558"/>
    <w:rsid w:val="00EC24CA"/>
    <w:rsid w:val="00EC328D"/>
    <w:rsid w:val="00EC34F8"/>
    <w:rsid w:val="00EC44DA"/>
    <w:rsid w:val="00EC4F48"/>
    <w:rsid w:val="00ED4215"/>
    <w:rsid w:val="00ED5CDB"/>
    <w:rsid w:val="00ED7327"/>
    <w:rsid w:val="00EE1341"/>
    <w:rsid w:val="00EE2C28"/>
    <w:rsid w:val="00EF0BDA"/>
    <w:rsid w:val="00EF1EBA"/>
    <w:rsid w:val="00EF5EF7"/>
    <w:rsid w:val="00EF780E"/>
    <w:rsid w:val="00EF7FCA"/>
    <w:rsid w:val="00F01802"/>
    <w:rsid w:val="00F019AE"/>
    <w:rsid w:val="00F11754"/>
    <w:rsid w:val="00F150AD"/>
    <w:rsid w:val="00F163ED"/>
    <w:rsid w:val="00F1705D"/>
    <w:rsid w:val="00F24C78"/>
    <w:rsid w:val="00F25849"/>
    <w:rsid w:val="00F3009C"/>
    <w:rsid w:val="00F35823"/>
    <w:rsid w:val="00F3629B"/>
    <w:rsid w:val="00F366FA"/>
    <w:rsid w:val="00F4363E"/>
    <w:rsid w:val="00F43CAC"/>
    <w:rsid w:val="00F4435C"/>
    <w:rsid w:val="00F44AA4"/>
    <w:rsid w:val="00F50258"/>
    <w:rsid w:val="00F54207"/>
    <w:rsid w:val="00F6065F"/>
    <w:rsid w:val="00F62570"/>
    <w:rsid w:val="00F7166E"/>
    <w:rsid w:val="00F7710E"/>
    <w:rsid w:val="00F779B9"/>
    <w:rsid w:val="00F804C8"/>
    <w:rsid w:val="00F93262"/>
    <w:rsid w:val="00FA197D"/>
    <w:rsid w:val="00FB3252"/>
    <w:rsid w:val="00FB7F88"/>
    <w:rsid w:val="00FC7007"/>
    <w:rsid w:val="00FD4C6F"/>
    <w:rsid w:val="00FD6B1F"/>
    <w:rsid w:val="00FD7575"/>
    <w:rsid w:val="01CD4106"/>
    <w:rsid w:val="02B50726"/>
    <w:rsid w:val="0361265C"/>
    <w:rsid w:val="041B55B3"/>
    <w:rsid w:val="086E3851"/>
    <w:rsid w:val="0A6E5D8A"/>
    <w:rsid w:val="0C5B233E"/>
    <w:rsid w:val="0F5A4B2F"/>
    <w:rsid w:val="11E608FC"/>
    <w:rsid w:val="186407CC"/>
    <w:rsid w:val="1BC17CE4"/>
    <w:rsid w:val="1DCD0BC2"/>
    <w:rsid w:val="220646A2"/>
    <w:rsid w:val="2366364A"/>
    <w:rsid w:val="23E80503"/>
    <w:rsid w:val="24156E1F"/>
    <w:rsid w:val="262B4D16"/>
    <w:rsid w:val="287405B8"/>
    <w:rsid w:val="2C504E98"/>
    <w:rsid w:val="2D79041E"/>
    <w:rsid w:val="2FB63264"/>
    <w:rsid w:val="3498562E"/>
    <w:rsid w:val="372E2279"/>
    <w:rsid w:val="38651CCB"/>
    <w:rsid w:val="3E9E7CE5"/>
    <w:rsid w:val="3EC62D97"/>
    <w:rsid w:val="48F50876"/>
    <w:rsid w:val="49891591"/>
    <w:rsid w:val="4C1710D6"/>
    <w:rsid w:val="4DF55447"/>
    <w:rsid w:val="51A20611"/>
    <w:rsid w:val="54E63D3C"/>
    <w:rsid w:val="57E97DCB"/>
    <w:rsid w:val="5C657C3C"/>
    <w:rsid w:val="5FA34D03"/>
    <w:rsid w:val="6089214B"/>
    <w:rsid w:val="63604804"/>
    <w:rsid w:val="65EE2A50"/>
    <w:rsid w:val="660E4EA0"/>
    <w:rsid w:val="669E6224"/>
    <w:rsid w:val="6AF428B7"/>
    <w:rsid w:val="6B1C1E0E"/>
    <w:rsid w:val="6B9E0A74"/>
    <w:rsid w:val="705067E1"/>
    <w:rsid w:val="71A072F4"/>
    <w:rsid w:val="722021E3"/>
    <w:rsid w:val="74B11819"/>
    <w:rsid w:val="74FD05BA"/>
    <w:rsid w:val="780D6D66"/>
    <w:rsid w:val="797F5A41"/>
    <w:rsid w:val="79AD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日期 Char"/>
    <w:basedOn w:val="a0"/>
    <w:link w:val="a4"/>
    <w:uiPriority w:val="99"/>
    <w:semiHidden/>
    <w:qFormat/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日期 Char"/>
    <w:basedOn w:val="a0"/>
    <w:link w:val="a4"/>
    <w:uiPriority w:val="99"/>
    <w:semiHidden/>
    <w:qFormat/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20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</Words>
  <Characters>1682</Characters>
  <Application>Microsoft Office Word</Application>
  <DocSecurity>0</DocSecurity>
  <Lines>14</Lines>
  <Paragraphs>3</Paragraphs>
  <ScaleCrop>false</ScaleCrop>
  <Company>China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2026-02-02T07:08:00Z</dcterms:created>
  <dcterms:modified xsi:type="dcterms:W3CDTF">2026-02-02T07:08:00Z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eyJoZGlkIjoiZDViMThlZDlmNzk5ZGI5ZmM3YTE0ODUyZDg0NTljY2MiLCJ1c2VySWQiOiIxMTk3MDI1NDcwIn0=</vt:lpwstr>
  </property>
  <property fmtid="{D5CDD505-2E9C-101B-9397-08002B2CF9AE}" pid="3" name="KSOProductBuildVer">
    <vt:lpwstr>2052-12.1.0.24657</vt:lpwstr>
  </property>
  <property fmtid="{D5CDD505-2E9C-101B-9397-08002B2CF9AE}" pid="4" name="ICV">
    <vt:lpwstr>C849089FF6144452A9728D106D1E0F8D_13</vt:lpwstr>
  </property>
</Properties>
</file>